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08" w:rsidRDefault="00E61E0C" w:rsidP="00E61E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F20C3">
        <w:rPr>
          <w:sz w:val="28"/>
          <w:szCs w:val="28"/>
        </w:rPr>
        <w:t xml:space="preserve">                    </w:t>
      </w:r>
    </w:p>
    <w:p w:rsidR="00D97208" w:rsidRDefault="00D97208" w:rsidP="00B46063">
      <w:pPr>
        <w:pStyle w:val="NoSpacing"/>
        <w:jc w:val="center"/>
        <w:rPr>
          <w:sz w:val="28"/>
          <w:szCs w:val="28"/>
        </w:rPr>
      </w:pPr>
    </w:p>
    <w:p w:rsidR="00E61E0C" w:rsidRDefault="00804B51" w:rsidP="00B46063">
      <w:pPr>
        <w:pStyle w:val="NoSpacing"/>
        <w:jc w:val="center"/>
        <w:rPr>
          <w:sz w:val="28"/>
          <w:szCs w:val="28"/>
        </w:rPr>
      </w:pPr>
      <w:r w:rsidRPr="00804B51">
        <w:rPr>
          <w:noProof/>
          <w:sz w:val="28"/>
          <w:szCs w:val="28"/>
        </w:rPr>
        <w:drawing>
          <wp:inline distT="0" distB="0" distL="0" distR="0">
            <wp:extent cx="1412934" cy="1311215"/>
            <wp:effectExtent l="19050" t="0" r="0" b="0"/>
            <wp:docPr id="2" name="Picture 1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10" cy="131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C3" w:rsidRDefault="00AF20C3" w:rsidP="00AF20C3">
      <w:pPr>
        <w:pStyle w:val="NoSpacing"/>
        <w:jc w:val="center"/>
        <w:rPr>
          <w:sz w:val="28"/>
          <w:szCs w:val="28"/>
        </w:rPr>
      </w:pPr>
    </w:p>
    <w:p w:rsidR="00AF20C3" w:rsidRDefault="00AF20C3" w:rsidP="00AF20C3">
      <w:pPr>
        <w:pStyle w:val="NoSpacing"/>
        <w:jc w:val="center"/>
        <w:rPr>
          <w:b/>
          <w:sz w:val="28"/>
          <w:szCs w:val="28"/>
        </w:rPr>
      </w:pPr>
    </w:p>
    <w:p w:rsidR="00920224" w:rsidRPr="00AF20C3" w:rsidRDefault="00B46063" w:rsidP="00AF20C3">
      <w:pPr>
        <w:pStyle w:val="NoSpacing"/>
        <w:jc w:val="center"/>
        <w:rPr>
          <w:b/>
          <w:sz w:val="28"/>
          <w:szCs w:val="28"/>
        </w:rPr>
      </w:pPr>
      <w:r w:rsidRPr="00AF20C3">
        <w:rPr>
          <w:b/>
          <w:sz w:val="28"/>
          <w:szCs w:val="28"/>
        </w:rPr>
        <w:t>U.S. Vintage Racing National Championship Awards</w:t>
      </w:r>
    </w:p>
    <w:p w:rsidR="00B46063" w:rsidRDefault="00B46063" w:rsidP="00B46063">
      <w:pPr>
        <w:pStyle w:val="NoSpacing"/>
        <w:jc w:val="center"/>
        <w:rPr>
          <w:sz w:val="28"/>
          <w:szCs w:val="28"/>
        </w:rPr>
      </w:pPr>
    </w:p>
    <w:p w:rsidR="00B46063" w:rsidRDefault="00B46063" w:rsidP="00B46063">
      <w:pPr>
        <w:pStyle w:val="NoSpacing"/>
        <w:jc w:val="center"/>
        <w:rPr>
          <w:sz w:val="28"/>
          <w:szCs w:val="28"/>
        </w:rPr>
      </w:pPr>
    </w:p>
    <w:p w:rsidR="00B46063" w:rsidRPr="00B53D22" w:rsidRDefault="00B46063" w:rsidP="00B53D22">
      <w:pPr>
        <w:pStyle w:val="NoSpacing"/>
        <w:numPr>
          <w:ilvl w:val="0"/>
          <w:numId w:val="2"/>
        </w:numPr>
        <w:rPr>
          <w:b/>
        </w:rPr>
      </w:pPr>
      <w:r w:rsidRPr="00B46063">
        <w:rPr>
          <w:b/>
        </w:rPr>
        <w:t xml:space="preserve">COTA  Qualifying Races </w:t>
      </w:r>
      <w:r w:rsidR="0064623C">
        <w:rPr>
          <w:b/>
        </w:rPr>
        <w:t>November 6</w:t>
      </w:r>
      <w:r w:rsidR="00B53D22" w:rsidRPr="00B53D22">
        <w:rPr>
          <w:b/>
          <w:vertAlign w:val="superscript"/>
        </w:rPr>
        <w:t>th</w:t>
      </w:r>
      <w:r w:rsidRPr="00B53D22">
        <w:rPr>
          <w:b/>
        </w:rPr>
        <w:t xml:space="preserve"> &amp; </w:t>
      </w:r>
      <w:r w:rsidR="0064623C">
        <w:rPr>
          <w:b/>
        </w:rPr>
        <w:t>7</w:t>
      </w:r>
      <w:r w:rsidRPr="00B53D22">
        <w:rPr>
          <w:b/>
          <w:vertAlign w:val="superscript"/>
        </w:rPr>
        <w:t>th</w:t>
      </w:r>
    </w:p>
    <w:p w:rsidR="00B46063" w:rsidRDefault="00B46063" w:rsidP="00B46063">
      <w:pPr>
        <w:pStyle w:val="NoSpacing"/>
        <w:rPr>
          <w:b/>
          <w:vertAlign w:val="superscript"/>
        </w:rPr>
      </w:pPr>
    </w:p>
    <w:p w:rsidR="00B46063" w:rsidRPr="008F0C48" w:rsidRDefault="00B46063" w:rsidP="00892DC6">
      <w:pPr>
        <w:pStyle w:val="NoSpacing"/>
        <w:rPr>
          <w:b/>
        </w:rPr>
      </w:pPr>
    </w:p>
    <w:p w:rsidR="00B46063" w:rsidRDefault="00B46063" w:rsidP="00B46063">
      <w:pPr>
        <w:pStyle w:val="NoSpacing"/>
        <w:numPr>
          <w:ilvl w:val="0"/>
          <w:numId w:val="3"/>
        </w:numPr>
      </w:pPr>
      <w:r>
        <w:t>First</w:t>
      </w:r>
      <w:r w:rsidR="00FE414F">
        <w:t xml:space="preserve">, second and third </w:t>
      </w:r>
      <w:r>
        <w:t>place in each race</w:t>
      </w:r>
      <w:r w:rsidR="00B53D22">
        <w:t xml:space="preserve"> group</w:t>
      </w:r>
      <w:r>
        <w:t xml:space="preserve"> receive </w:t>
      </w:r>
      <w:r w:rsidR="008F0C48">
        <w:t>gold</w:t>
      </w:r>
      <w:r>
        <w:t>,</w:t>
      </w:r>
      <w:r w:rsidR="008F0C48">
        <w:t xml:space="preserve"> </w:t>
      </w:r>
      <w:r>
        <w:t>silver</w:t>
      </w:r>
      <w:r w:rsidR="00B53D22">
        <w:t>,</w:t>
      </w:r>
      <w:r>
        <w:t xml:space="preserve"> or bronze medallion and</w:t>
      </w:r>
      <w:r w:rsidR="00C72638">
        <w:t xml:space="preserve"> a</w:t>
      </w:r>
      <w:r w:rsidR="00B53D22">
        <w:t xml:space="preserve"> SVRA champion</w:t>
      </w:r>
      <w:r>
        <w:t xml:space="preserve"> red hat</w:t>
      </w:r>
      <w:r w:rsidR="00FE414F">
        <w:t>.</w:t>
      </w:r>
      <w:r>
        <w:t xml:space="preserve"> </w:t>
      </w:r>
      <w:r w:rsidR="00121C71">
        <w:rPr>
          <w:b/>
        </w:rPr>
        <w:t xml:space="preserve"> Can be picked up at tech with result sheets.</w:t>
      </w:r>
    </w:p>
    <w:p w:rsidR="008F0C48" w:rsidRDefault="008F0C48" w:rsidP="00B46063">
      <w:pPr>
        <w:pStyle w:val="NoSpacing"/>
        <w:numPr>
          <w:ilvl w:val="0"/>
          <w:numId w:val="3"/>
        </w:numPr>
        <w:rPr>
          <w:b/>
        </w:rPr>
      </w:pPr>
      <w:r>
        <w:t>First second and third in each c</w:t>
      </w:r>
      <w:r w:rsidR="00C72638">
        <w:t>lass, non-podium winners</w:t>
      </w:r>
      <w:r w:rsidR="00F82E62">
        <w:t>,</w:t>
      </w:r>
      <w:r w:rsidR="00FE414F">
        <w:t xml:space="preserve"> receive</w:t>
      </w:r>
      <w:r w:rsidR="001131FA">
        <w:t xml:space="preserve"> a gold, </w:t>
      </w:r>
      <w:r>
        <w:t>silver or bronze medal</w:t>
      </w:r>
      <w:r w:rsidR="00121C71">
        <w:t xml:space="preserve">. </w:t>
      </w:r>
      <w:r w:rsidR="00F82E62">
        <w:t xml:space="preserve"> </w:t>
      </w:r>
      <w:r w:rsidR="00F82E62">
        <w:rPr>
          <w:b/>
        </w:rPr>
        <w:t>C</w:t>
      </w:r>
      <w:r w:rsidRPr="008F0C48">
        <w:rPr>
          <w:b/>
        </w:rPr>
        <w:t xml:space="preserve">an be picked up at SVRA </w:t>
      </w:r>
      <w:r w:rsidR="0064623C">
        <w:rPr>
          <w:b/>
        </w:rPr>
        <w:t>I</w:t>
      </w:r>
      <w:r w:rsidRPr="008F0C48">
        <w:rPr>
          <w:b/>
        </w:rPr>
        <w:t>nformation area in the Media Center</w:t>
      </w:r>
      <w:r>
        <w:rPr>
          <w:b/>
        </w:rPr>
        <w:t>.</w:t>
      </w:r>
    </w:p>
    <w:p w:rsidR="008F0C48" w:rsidRDefault="008F0C48" w:rsidP="00B4606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Please Note--Cars classified “NC” </w:t>
      </w:r>
      <w:r w:rsidR="00BB4F39">
        <w:rPr>
          <w:b/>
        </w:rPr>
        <w:t xml:space="preserve">or carry a "double-classification" </w:t>
      </w:r>
      <w:r>
        <w:rPr>
          <w:b/>
        </w:rPr>
        <w:t>are not eligible for awards</w:t>
      </w:r>
      <w:r w:rsidR="00BB4F39">
        <w:rPr>
          <w:b/>
        </w:rPr>
        <w:t>.</w:t>
      </w:r>
    </w:p>
    <w:p w:rsidR="00AF20C3" w:rsidRDefault="00AF20C3" w:rsidP="00AF20C3">
      <w:pPr>
        <w:pStyle w:val="NoSpacing"/>
        <w:rPr>
          <w:b/>
        </w:rPr>
      </w:pPr>
    </w:p>
    <w:p w:rsidR="008F0C48" w:rsidRDefault="00BB4F39" w:rsidP="00AF20C3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Hawk Performance</w:t>
      </w:r>
      <w:r w:rsidR="008F0C48">
        <w:rPr>
          <w:b/>
        </w:rPr>
        <w:t xml:space="preserve"> Endurance Races </w:t>
      </w:r>
      <w:r w:rsidR="0064623C">
        <w:rPr>
          <w:b/>
        </w:rPr>
        <w:t xml:space="preserve">November </w:t>
      </w:r>
      <w:r w:rsidR="008F0C48">
        <w:rPr>
          <w:b/>
        </w:rPr>
        <w:t xml:space="preserve"> </w:t>
      </w:r>
      <w:r w:rsidR="0064623C">
        <w:rPr>
          <w:b/>
        </w:rPr>
        <w:t>7</w:t>
      </w:r>
      <w:r w:rsidR="008F0C48" w:rsidRPr="008F0C48">
        <w:rPr>
          <w:b/>
          <w:vertAlign w:val="superscript"/>
        </w:rPr>
        <w:t>th</w:t>
      </w:r>
      <w:r w:rsidR="008F0C48">
        <w:rPr>
          <w:b/>
        </w:rPr>
        <w:t xml:space="preserve"> &amp; </w:t>
      </w:r>
      <w:r w:rsidR="0064623C">
        <w:rPr>
          <w:b/>
        </w:rPr>
        <w:t>8</w:t>
      </w:r>
      <w:r w:rsidR="008F0C48" w:rsidRPr="00E12612">
        <w:rPr>
          <w:b/>
          <w:vertAlign w:val="superscript"/>
        </w:rPr>
        <w:t>th</w:t>
      </w:r>
    </w:p>
    <w:p w:rsidR="00E12612" w:rsidRDefault="00E12612" w:rsidP="00E12612">
      <w:pPr>
        <w:pStyle w:val="NoSpacing"/>
        <w:rPr>
          <w:b/>
        </w:rPr>
      </w:pPr>
    </w:p>
    <w:p w:rsidR="00F82E62" w:rsidRDefault="00F82E62" w:rsidP="00F82E62">
      <w:pPr>
        <w:pStyle w:val="NoSpacing"/>
        <w:numPr>
          <w:ilvl w:val="0"/>
          <w:numId w:val="6"/>
        </w:numPr>
        <w:rPr>
          <w:b/>
        </w:rPr>
      </w:pPr>
      <w:r>
        <w:t>First, second, and third place overall will recei</w:t>
      </w:r>
      <w:r w:rsidR="00C72638">
        <w:t>ve special Endurance race trophies</w:t>
      </w:r>
      <w:r>
        <w:t xml:space="preserve"> (driver and co-driver).  </w:t>
      </w:r>
      <w:r>
        <w:rPr>
          <w:b/>
        </w:rPr>
        <w:t>P</w:t>
      </w:r>
      <w:r w:rsidRPr="008F0C48">
        <w:rPr>
          <w:b/>
        </w:rPr>
        <w:t>resented at podium ceremony</w:t>
      </w:r>
      <w:r w:rsidR="00121C71">
        <w:rPr>
          <w:b/>
        </w:rPr>
        <w:t xml:space="preserve"> in media center.</w:t>
      </w:r>
    </w:p>
    <w:p w:rsidR="00F82E62" w:rsidRDefault="00F82E62" w:rsidP="00F82E62">
      <w:pPr>
        <w:pStyle w:val="NoSpacing"/>
        <w:numPr>
          <w:ilvl w:val="0"/>
          <w:numId w:val="6"/>
        </w:numPr>
        <w:rPr>
          <w:b/>
        </w:rPr>
      </w:pPr>
      <w:r>
        <w:t>First, second and third place overall will receive a gold, silver, and bro</w:t>
      </w:r>
      <w:r w:rsidR="00B53D22">
        <w:t>nze medallion and a SVRA champion</w:t>
      </w:r>
      <w:r>
        <w:t xml:space="preserve"> red hat. </w:t>
      </w:r>
      <w:r>
        <w:rPr>
          <w:b/>
        </w:rPr>
        <w:t xml:space="preserve">Presented </w:t>
      </w:r>
      <w:r w:rsidR="00121C71">
        <w:rPr>
          <w:b/>
        </w:rPr>
        <w:t>in</w:t>
      </w:r>
      <w:r>
        <w:rPr>
          <w:b/>
        </w:rPr>
        <w:t xml:space="preserve"> podium ceremony</w:t>
      </w:r>
      <w:r w:rsidR="00121C71">
        <w:rPr>
          <w:b/>
        </w:rPr>
        <w:t xml:space="preserve"> in media center.</w:t>
      </w:r>
    </w:p>
    <w:p w:rsidR="00F82E62" w:rsidRDefault="001131FA" w:rsidP="00F82E62">
      <w:pPr>
        <w:pStyle w:val="NoSpacing"/>
        <w:numPr>
          <w:ilvl w:val="0"/>
          <w:numId w:val="6"/>
        </w:numPr>
        <w:rPr>
          <w:b/>
        </w:rPr>
      </w:pPr>
      <w:r>
        <w:t xml:space="preserve">First place in each group will receive a gold medal and SVRA Champions red hat. </w:t>
      </w:r>
      <w:r w:rsidR="00121C71">
        <w:rPr>
          <w:b/>
        </w:rPr>
        <w:t>Presented at podium ceremony in media center.</w:t>
      </w:r>
    </w:p>
    <w:p w:rsidR="001131FA" w:rsidRDefault="001131FA" w:rsidP="00F82E62">
      <w:pPr>
        <w:pStyle w:val="NoSpacing"/>
        <w:numPr>
          <w:ilvl w:val="0"/>
          <w:numId w:val="6"/>
        </w:numPr>
        <w:rPr>
          <w:b/>
        </w:rPr>
      </w:pPr>
      <w:r>
        <w:t>Class winner, in each group, will receive a gold, silver or bronze medal</w:t>
      </w:r>
      <w:r w:rsidR="00121C71">
        <w:t xml:space="preserve">. </w:t>
      </w:r>
      <w:r>
        <w:t xml:space="preserve"> </w:t>
      </w:r>
      <w:r w:rsidRPr="001131FA">
        <w:rPr>
          <w:b/>
        </w:rPr>
        <w:t>Can be picked up at SVRA information area in the Media Center</w:t>
      </w:r>
      <w:r>
        <w:rPr>
          <w:b/>
        </w:rPr>
        <w:t>.</w:t>
      </w:r>
    </w:p>
    <w:p w:rsidR="001131FA" w:rsidRDefault="001131FA" w:rsidP="001131FA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Please Note--Cars classified “NC” </w:t>
      </w:r>
      <w:r w:rsidR="00BB4F39">
        <w:rPr>
          <w:b/>
        </w:rPr>
        <w:t>or carry a "double-classification"</w:t>
      </w:r>
      <w:r w:rsidR="00FC00A4">
        <w:rPr>
          <w:b/>
        </w:rPr>
        <w:t xml:space="preserve"> </w:t>
      </w:r>
      <w:r>
        <w:rPr>
          <w:b/>
        </w:rPr>
        <w:t>are not eligible for awards</w:t>
      </w:r>
      <w:r w:rsidR="00B53D22">
        <w:rPr>
          <w:b/>
        </w:rPr>
        <w:t>.</w:t>
      </w:r>
    </w:p>
    <w:p w:rsidR="004D5CF3" w:rsidRDefault="004D5CF3" w:rsidP="004D5CF3">
      <w:pPr>
        <w:pStyle w:val="NoSpacing"/>
        <w:rPr>
          <w:b/>
        </w:rPr>
      </w:pPr>
    </w:p>
    <w:p w:rsidR="004D5CF3" w:rsidRDefault="004D5CF3" w:rsidP="004D5CF3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U. S. Vintage Racing National Championship Races </w:t>
      </w:r>
      <w:r w:rsidR="0064623C">
        <w:rPr>
          <w:b/>
        </w:rPr>
        <w:t xml:space="preserve">   November 7th</w:t>
      </w:r>
      <w:r w:rsidRPr="004D5CF3">
        <w:rPr>
          <w:b/>
          <w:vertAlign w:val="superscript"/>
        </w:rPr>
        <w:t>th</w:t>
      </w:r>
      <w:r>
        <w:rPr>
          <w:b/>
        </w:rPr>
        <w:t xml:space="preserve"> &amp; </w:t>
      </w:r>
      <w:r w:rsidR="0064623C">
        <w:rPr>
          <w:b/>
        </w:rPr>
        <w:t>8</w:t>
      </w:r>
      <w:r w:rsidRPr="004D5CF3">
        <w:rPr>
          <w:b/>
          <w:vertAlign w:val="superscript"/>
        </w:rPr>
        <w:t>th</w:t>
      </w:r>
    </w:p>
    <w:p w:rsidR="004D5CF3" w:rsidRDefault="004D5CF3" w:rsidP="004D5CF3">
      <w:pPr>
        <w:pStyle w:val="NoSpacing"/>
        <w:rPr>
          <w:b/>
        </w:rPr>
      </w:pPr>
    </w:p>
    <w:p w:rsidR="004D5CF3" w:rsidRDefault="00EF2758" w:rsidP="00EF2758">
      <w:pPr>
        <w:pStyle w:val="NoSpacing"/>
        <w:numPr>
          <w:ilvl w:val="0"/>
          <w:numId w:val="12"/>
        </w:numPr>
      </w:pPr>
      <w:r>
        <w:t>The special Bell Racing U.S. Vintage Racing National Championship helmets will be awarded as outlined in section D. In groups where there is a large field, large number of classes competing and/or</w:t>
      </w:r>
      <w:r w:rsidR="00071742">
        <w:t xml:space="preserve"> very</w:t>
      </w:r>
      <w:r>
        <w:t xml:space="preserve"> close competition</w:t>
      </w:r>
      <w:r w:rsidR="0006409A">
        <w:t>, m</w:t>
      </w:r>
      <w:r>
        <w:t>ore than one helmet will be awarded</w:t>
      </w:r>
      <w:r w:rsidRPr="001C602B">
        <w:rPr>
          <w:b/>
        </w:rPr>
        <w:t xml:space="preserve">. </w:t>
      </w:r>
      <w:r w:rsidR="001C602B" w:rsidRPr="001C602B">
        <w:rPr>
          <w:b/>
        </w:rPr>
        <w:t xml:space="preserve"> Presented at a Special P</w:t>
      </w:r>
      <w:r w:rsidR="00121C71">
        <w:rPr>
          <w:b/>
        </w:rPr>
        <w:t>odium Ceremony per the schedule in media center.</w:t>
      </w:r>
    </w:p>
    <w:p w:rsidR="001C24BC" w:rsidRDefault="00EF2758" w:rsidP="00EF2758">
      <w:pPr>
        <w:pStyle w:val="NoSpacing"/>
        <w:numPr>
          <w:ilvl w:val="0"/>
          <w:numId w:val="12"/>
        </w:numPr>
        <w:rPr>
          <w:b/>
        </w:rPr>
      </w:pPr>
      <w:r>
        <w:t>First, second, and third</w:t>
      </w:r>
      <w:r w:rsidR="008C457C">
        <w:t xml:space="preserve"> place</w:t>
      </w:r>
      <w:r>
        <w:t xml:space="preserve"> </w:t>
      </w:r>
      <w:r w:rsidR="008C457C">
        <w:t xml:space="preserve">overall will receive </w:t>
      </w:r>
      <w:r w:rsidR="00071742">
        <w:t>gold</w:t>
      </w:r>
      <w:r w:rsidR="00B53D22">
        <w:t>,</w:t>
      </w:r>
      <w:r w:rsidR="00071742">
        <w:t xml:space="preserve"> silver</w:t>
      </w:r>
      <w:r w:rsidR="00B53D22">
        <w:t>,</w:t>
      </w:r>
      <w:r w:rsidR="00071742">
        <w:t xml:space="preserve"> and bronze medallions and a SVRA champions red hat. </w:t>
      </w:r>
      <w:r w:rsidR="00071742" w:rsidRPr="00071742">
        <w:rPr>
          <w:b/>
        </w:rPr>
        <w:t>Presented at</w:t>
      </w:r>
      <w:r w:rsidR="00071742">
        <w:t xml:space="preserve"> </w:t>
      </w:r>
      <w:r w:rsidR="00121C71">
        <w:rPr>
          <w:b/>
        </w:rPr>
        <w:t>podium ceremony in media center.</w:t>
      </w:r>
    </w:p>
    <w:p w:rsidR="00EF2758" w:rsidRDefault="008C457C" w:rsidP="00EF2758">
      <w:pPr>
        <w:pStyle w:val="NoSpacing"/>
        <w:numPr>
          <w:ilvl w:val="0"/>
          <w:numId w:val="12"/>
        </w:numPr>
        <w:rPr>
          <w:b/>
        </w:rPr>
      </w:pPr>
      <w:r w:rsidRPr="00071742">
        <w:rPr>
          <w:b/>
        </w:rPr>
        <w:t xml:space="preserve"> </w:t>
      </w:r>
      <w:r w:rsidR="001C24BC">
        <w:rPr>
          <w:b/>
        </w:rPr>
        <w:t>Please Note--Cars classified “NC” or carry a "double-classification"</w:t>
      </w:r>
      <w:r w:rsidR="002C562D">
        <w:rPr>
          <w:b/>
        </w:rPr>
        <w:t xml:space="preserve"> </w:t>
      </w:r>
      <w:r w:rsidR="001C24BC">
        <w:rPr>
          <w:b/>
        </w:rPr>
        <w:t>are not eligible for awards.</w:t>
      </w:r>
    </w:p>
    <w:p w:rsidR="001C24BC" w:rsidRDefault="001C24BC" w:rsidP="001C24BC">
      <w:pPr>
        <w:pStyle w:val="NoSpacing"/>
        <w:rPr>
          <w:b/>
        </w:rPr>
      </w:pPr>
    </w:p>
    <w:p w:rsidR="001C24BC" w:rsidRDefault="001C24BC" w:rsidP="001C24BC">
      <w:pPr>
        <w:pStyle w:val="NoSpacing"/>
        <w:rPr>
          <w:b/>
        </w:rPr>
      </w:pPr>
    </w:p>
    <w:p w:rsidR="001C24BC" w:rsidRDefault="001C24BC" w:rsidP="001C24BC">
      <w:pPr>
        <w:pStyle w:val="NoSpacing"/>
        <w:rPr>
          <w:b/>
        </w:rPr>
      </w:pPr>
    </w:p>
    <w:p w:rsidR="00B65DDB" w:rsidRDefault="00B65DDB" w:rsidP="004D5CF3">
      <w:pPr>
        <w:pStyle w:val="NoSpacing"/>
        <w:ind w:left="2520"/>
        <w:rPr>
          <w:b/>
        </w:rPr>
      </w:pPr>
    </w:p>
    <w:p w:rsidR="000E3FF9" w:rsidRDefault="000E3FF9" w:rsidP="004D5CF3">
      <w:pPr>
        <w:pStyle w:val="NoSpacing"/>
        <w:ind w:left="2520"/>
        <w:rPr>
          <w:b/>
        </w:rPr>
      </w:pPr>
    </w:p>
    <w:p w:rsidR="0006409A" w:rsidRDefault="0006409A" w:rsidP="004D5CF3">
      <w:pPr>
        <w:pStyle w:val="NoSpacing"/>
        <w:ind w:left="2520"/>
        <w:rPr>
          <w:b/>
        </w:rPr>
      </w:pPr>
    </w:p>
    <w:p w:rsidR="0006409A" w:rsidRDefault="0006409A" w:rsidP="004D5CF3">
      <w:pPr>
        <w:pStyle w:val="NoSpacing"/>
        <w:ind w:left="2520"/>
        <w:rPr>
          <w:b/>
        </w:rPr>
      </w:pPr>
    </w:p>
    <w:p w:rsidR="00B46063" w:rsidRPr="00AF20C3" w:rsidRDefault="00F05659" w:rsidP="00AF20C3">
      <w:pPr>
        <w:pStyle w:val="NoSpacing"/>
        <w:numPr>
          <w:ilvl w:val="0"/>
          <w:numId w:val="2"/>
        </w:numPr>
      </w:pPr>
      <w:r w:rsidRPr="00F05659">
        <w:rPr>
          <w:b/>
        </w:rPr>
        <w:t>U.S. Vintage Racing National Championship Bell Helmet Awards Schedule</w:t>
      </w:r>
    </w:p>
    <w:p w:rsidR="00F05659" w:rsidRDefault="00F05659" w:rsidP="00F05659">
      <w:pPr>
        <w:pStyle w:val="NoSpacing"/>
        <w:rPr>
          <w:b/>
        </w:rPr>
      </w:pPr>
    </w:p>
    <w:p w:rsidR="00F05659" w:rsidRPr="00105899" w:rsidRDefault="00F05659" w:rsidP="00F05659">
      <w:pPr>
        <w:rPr>
          <w:rFonts w:asciiTheme="minorHAnsi" w:hAnsiTheme="minorHAnsi"/>
          <w:b/>
          <w:sz w:val="22"/>
        </w:rPr>
      </w:pPr>
      <w:r w:rsidRPr="00105899">
        <w:rPr>
          <w:rFonts w:asciiTheme="minorHAnsi" w:hAnsiTheme="minorHAnsi"/>
          <w:b/>
          <w:sz w:val="22"/>
        </w:rPr>
        <w:t xml:space="preserve">Race               </w:t>
      </w:r>
      <w:r>
        <w:rPr>
          <w:rFonts w:asciiTheme="minorHAnsi" w:hAnsiTheme="minorHAnsi"/>
          <w:b/>
          <w:sz w:val="22"/>
        </w:rPr>
        <w:t xml:space="preserve">     </w:t>
      </w:r>
      <w:r w:rsidRPr="00105899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  </w:t>
      </w:r>
      <w:r w:rsidRPr="00105899">
        <w:rPr>
          <w:rFonts w:asciiTheme="minorHAnsi" w:hAnsiTheme="minorHAnsi"/>
          <w:b/>
          <w:sz w:val="22"/>
        </w:rPr>
        <w:t xml:space="preserve"># of awards              </w:t>
      </w:r>
      <w:r w:rsidR="00917569">
        <w:rPr>
          <w:rFonts w:asciiTheme="minorHAnsi" w:hAnsiTheme="minorHAnsi"/>
          <w:b/>
          <w:sz w:val="22"/>
        </w:rPr>
        <w:t xml:space="preserve">    </w:t>
      </w:r>
      <w:proofErr w:type="gramStart"/>
      <w:r w:rsidR="00917569">
        <w:rPr>
          <w:rFonts w:asciiTheme="minorHAnsi" w:hAnsiTheme="minorHAnsi"/>
          <w:b/>
          <w:sz w:val="22"/>
        </w:rPr>
        <w:t>How</w:t>
      </w:r>
      <w:proofErr w:type="gramEnd"/>
      <w:r w:rsidR="008E16CF">
        <w:rPr>
          <w:rFonts w:asciiTheme="minorHAnsi" w:hAnsiTheme="minorHAnsi"/>
          <w:b/>
          <w:sz w:val="22"/>
        </w:rPr>
        <w:t xml:space="preserve"> the</w:t>
      </w:r>
      <w:r w:rsidRPr="00105899">
        <w:rPr>
          <w:rFonts w:asciiTheme="minorHAnsi" w:hAnsiTheme="minorHAnsi"/>
          <w:b/>
          <w:sz w:val="22"/>
        </w:rPr>
        <w:t xml:space="preserve"> helmets will be awarded</w:t>
      </w:r>
    </w:p>
    <w:p w:rsidR="00917569" w:rsidRDefault="00F05659" w:rsidP="00917569">
      <w:pPr>
        <w:rPr>
          <w:rFonts w:asciiTheme="minorHAnsi" w:hAnsiTheme="minorHAnsi"/>
          <w:sz w:val="22"/>
        </w:rPr>
      </w:pPr>
      <w:r w:rsidRPr="008E16CF">
        <w:rPr>
          <w:rFonts w:asciiTheme="minorHAnsi" w:hAnsiTheme="minorHAnsi"/>
          <w:b/>
          <w:sz w:val="22"/>
        </w:rPr>
        <w:t>Group 1</w:t>
      </w:r>
      <w:r w:rsidRPr="00105899">
        <w:rPr>
          <w:rFonts w:asciiTheme="minorHAnsi" w:hAnsiTheme="minorHAnsi"/>
          <w:sz w:val="22"/>
        </w:rPr>
        <w:tab/>
      </w:r>
      <w:r w:rsidRPr="0010589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>2</w:t>
      </w:r>
      <w:r w:rsidRPr="00105899">
        <w:rPr>
          <w:rFonts w:asciiTheme="minorHAnsi" w:hAnsiTheme="minorHAnsi"/>
          <w:sz w:val="22"/>
        </w:rPr>
        <w:tab/>
      </w:r>
      <w:r w:rsidRPr="00105899">
        <w:rPr>
          <w:rFonts w:asciiTheme="minorHAnsi" w:hAnsiTheme="minorHAnsi"/>
          <w:sz w:val="22"/>
        </w:rPr>
        <w:tab/>
        <w:t>1 helmet for Group 1 winner</w:t>
      </w:r>
      <w:r w:rsidR="00BB4F39">
        <w:rPr>
          <w:rFonts w:asciiTheme="minorHAnsi" w:hAnsiTheme="minorHAnsi"/>
          <w:sz w:val="22"/>
        </w:rPr>
        <w:t xml:space="preserve"> </w:t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</w:r>
      <w:r w:rsidR="00BB4F39">
        <w:rPr>
          <w:rFonts w:asciiTheme="minorHAnsi" w:hAnsiTheme="minorHAnsi"/>
          <w:sz w:val="22"/>
        </w:rPr>
        <w:tab/>
        <w:t xml:space="preserve">1 helmet for highest placed </w:t>
      </w:r>
      <w:proofErr w:type="spellStart"/>
      <w:r w:rsidR="00BB4F39">
        <w:rPr>
          <w:rFonts w:asciiTheme="minorHAnsi" w:hAnsiTheme="minorHAnsi"/>
          <w:sz w:val="22"/>
        </w:rPr>
        <w:t>FJr</w:t>
      </w:r>
      <w:proofErr w:type="spellEnd"/>
      <w:r w:rsidR="00BB4F39">
        <w:rPr>
          <w:rFonts w:asciiTheme="minorHAnsi" w:hAnsiTheme="minorHAnsi"/>
          <w:sz w:val="22"/>
        </w:rPr>
        <w:t xml:space="preserve"> or FV</w:t>
      </w:r>
    </w:p>
    <w:p w:rsidR="00F05659" w:rsidRPr="00105899" w:rsidRDefault="00F05659" w:rsidP="00917569">
      <w:pPr>
        <w:pStyle w:val="NoSpacing"/>
      </w:pPr>
      <w:r w:rsidRPr="008E16CF">
        <w:rPr>
          <w:b/>
        </w:rPr>
        <w:t>Group 2</w:t>
      </w:r>
      <w:r w:rsidRPr="00105899">
        <w:tab/>
      </w:r>
      <w:r w:rsidRPr="00105899">
        <w:tab/>
        <w:t>2</w:t>
      </w:r>
      <w:r w:rsidRPr="00105899">
        <w:tab/>
      </w:r>
      <w:r w:rsidRPr="00105899">
        <w:tab/>
        <w:t>1 helmet for Group 2</w:t>
      </w:r>
      <w:r w:rsidR="00EF4464">
        <w:t>a</w:t>
      </w:r>
      <w:r w:rsidRPr="00105899">
        <w:t xml:space="preserve"> winner</w:t>
      </w:r>
      <w:r w:rsidR="00EF4464">
        <w:t xml:space="preserve">   (FF</w:t>
      </w:r>
      <w:proofErr w:type="gramStart"/>
      <w:r w:rsidR="00EF4464">
        <w:t>,PCF,CF,FC</w:t>
      </w:r>
      <w:proofErr w:type="gramEnd"/>
      <w:r w:rsidR="00EF4464">
        <w:t xml:space="preserve"> or SV series 1)</w:t>
      </w:r>
      <w:r w:rsidRPr="00105899">
        <w:t xml:space="preserve">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      </w:t>
      </w:r>
      <w:r>
        <w:t xml:space="preserve">      </w:t>
      </w:r>
      <w:r w:rsidR="001C24BC">
        <w:t xml:space="preserve"> </w:t>
      </w:r>
      <w:r w:rsidRPr="00105899">
        <w:t xml:space="preserve">1 helmet for </w:t>
      </w:r>
      <w:r w:rsidR="00EF4464">
        <w:t xml:space="preserve">Group 2b </w:t>
      </w:r>
      <w:proofErr w:type="gramStart"/>
      <w:r w:rsidR="00EF4464">
        <w:t>winner  (</w:t>
      </w:r>
      <w:proofErr w:type="gramEnd"/>
      <w:r w:rsidRPr="00105899">
        <w:t>F</w:t>
      </w:r>
      <w:r w:rsidR="00EF4464">
        <w:t>A</w:t>
      </w:r>
      <w:r w:rsidRPr="00105899">
        <w:t>,</w:t>
      </w:r>
      <w:r w:rsidR="00EF4464">
        <w:t xml:space="preserve"> FB)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3</w:t>
      </w:r>
      <w:r w:rsidRPr="00105899">
        <w:tab/>
      </w:r>
      <w:r w:rsidRPr="00105899">
        <w:tab/>
        <w:t>2</w:t>
      </w:r>
      <w:r w:rsidRPr="00105899">
        <w:tab/>
      </w:r>
      <w:r w:rsidRPr="00105899">
        <w:tab/>
        <w:t>1 helmet for Group 3 winner.</w:t>
      </w:r>
      <w:r w:rsidRPr="00105899">
        <w:tab/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</w:t>
      </w:r>
      <w:r w:rsidR="00917569">
        <w:t xml:space="preserve"> </w:t>
      </w:r>
      <w:r w:rsidRPr="00105899">
        <w:t>1 helmet for the highest placed DP, EP, or BS</w:t>
      </w:r>
      <w:r w:rsidR="00917569">
        <w:t xml:space="preserve"> under </w:t>
      </w:r>
      <w:r w:rsidRPr="00105899">
        <w:t>2 liter finisher</w:t>
      </w:r>
    </w:p>
    <w:p w:rsidR="00FF37E1" w:rsidRDefault="00FF37E1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4</w:t>
      </w:r>
      <w:r w:rsidRPr="00105899">
        <w:tab/>
      </w:r>
      <w:r w:rsidRPr="00105899">
        <w:tab/>
        <w:t>1</w:t>
      </w:r>
      <w:r w:rsidRPr="00105899">
        <w:tab/>
      </w:r>
      <w:r w:rsidRPr="00105899">
        <w:tab/>
        <w:t>1 helmet for Group 4 winner</w:t>
      </w:r>
      <w:r w:rsidRPr="00105899">
        <w:tab/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5</w:t>
      </w:r>
      <w:r w:rsidRPr="00105899">
        <w:tab/>
      </w:r>
      <w:r w:rsidRPr="00105899">
        <w:tab/>
        <w:t>2</w:t>
      </w:r>
      <w:r w:rsidRPr="00105899">
        <w:tab/>
      </w:r>
      <w:r w:rsidRPr="00105899">
        <w:tab/>
        <w:t>1 helmet for Group 5a winner (5/FM, BSR,</w:t>
      </w:r>
      <w:r w:rsidR="00B53D22">
        <w:t xml:space="preserve"> or</w:t>
      </w:r>
      <w:r w:rsidRPr="00105899">
        <w:t xml:space="preserve"> CSR).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</w:t>
      </w:r>
      <w:r w:rsidR="001C24BC">
        <w:t xml:space="preserve"> </w:t>
      </w:r>
      <w:r w:rsidRPr="00105899">
        <w:t>1 he</w:t>
      </w:r>
      <w:r w:rsidR="00B53D22">
        <w:t>lmet for Group 5b winner (5/AS</w:t>
      </w:r>
      <w:r w:rsidR="00D306FD">
        <w:t>R</w:t>
      </w:r>
      <w:r w:rsidR="00B53D22">
        <w:t xml:space="preserve"> or</w:t>
      </w:r>
      <w:r w:rsidRPr="00105899">
        <w:t xml:space="preserve"> 5/GT)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6</w:t>
      </w:r>
      <w:r w:rsidRPr="00105899">
        <w:tab/>
      </w:r>
      <w:r w:rsidRPr="00105899">
        <w:tab/>
        <w:t>4</w:t>
      </w:r>
      <w:r w:rsidRPr="00105899">
        <w:tab/>
      </w:r>
      <w:r w:rsidRPr="00105899">
        <w:tab/>
        <w:t>1 helmet for 6/AP winner</w:t>
      </w:r>
      <w:r w:rsidRPr="00105899">
        <w:tab/>
      </w:r>
      <w:r w:rsidRPr="00105899">
        <w:tab/>
      </w:r>
    </w:p>
    <w:p w:rsidR="00F05659" w:rsidRDefault="00F05659" w:rsidP="00F05659">
      <w:pPr>
        <w:pStyle w:val="NoSpacing"/>
        <w:ind w:left="3600"/>
      </w:pPr>
      <w:r w:rsidRPr="00105899">
        <w:t>1 helmet for 6/BP winner</w:t>
      </w:r>
      <w:r w:rsidRPr="00105899">
        <w:tab/>
      </w:r>
      <w:r w:rsidRPr="00105899">
        <w:tab/>
      </w:r>
      <w:r w:rsidRPr="00105899">
        <w:tab/>
      </w:r>
    </w:p>
    <w:p w:rsidR="00F05659" w:rsidRPr="00105899" w:rsidRDefault="00F05659" w:rsidP="00F05659">
      <w:pPr>
        <w:pStyle w:val="NoSpacing"/>
        <w:ind w:left="3600"/>
      </w:pPr>
      <w:r w:rsidRPr="00105899">
        <w:t>1 helmet for</w:t>
      </w:r>
      <w:r w:rsidR="00B53D22">
        <w:t xml:space="preserve"> highest placed</w:t>
      </w:r>
      <w:r w:rsidRPr="00105899">
        <w:t xml:space="preserve"> 6/GTO</w:t>
      </w:r>
      <w:r w:rsidR="009A6CF7">
        <w:t>,</w:t>
      </w:r>
      <w:r w:rsidR="00B53D22">
        <w:t xml:space="preserve"> </w:t>
      </w:r>
      <w:r w:rsidRPr="00105899">
        <w:t>GTU</w:t>
      </w:r>
      <w:r w:rsidR="009A6CF7">
        <w:t>, MP</w:t>
      </w:r>
      <w:r w:rsidR="00B53D22">
        <w:t xml:space="preserve"> </w:t>
      </w:r>
      <w:r w:rsidR="009A6CF7">
        <w:t>finisher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</w:t>
      </w:r>
      <w:r w:rsidR="001C24BC">
        <w:t xml:space="preserve"> </w:t>
      </w:r>
      <w:r w:rsidRPr="00105899">
        <w:t>1 helmet for</w:t>
      </w:r>
      <w:r w:rsidR="00B53D22">
        <w:t xml:space="preserve"> highest placed</w:t>
      </w:r>
      <w:r w:rsidRPr="00105899">
        <w:t xml:space="preserve"> 6/TA &amp; </w:t>
      </w:r>
      <w:r w:rsidR="00B53D22">
        <w:t>6/AS</w:t>
      </w:r>
      <w:r w:rsidR="009A6CF7">
        <w:t xml:space="preserve"> finisher</w:t>
      </w:r>
      <w:r w:rsidRPr="00105899">
        <w:t xml:space="preserve">                 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7</w:t>
      </w:r>
      <w:r w:rsidRPr="00105899">
        <w:tab/>
      </w:r>
      <w:r w:rsidRPr="00105899">
        <w:tab/>
        <w:t>2</w:t>
      </w:r>
      <w:r w:rsidRPr="00105899">
        <w:tab/>
      </w:r>
      <w:r w:rsidRPr="00105899">
        <w:tab/>
        <w:t>1 helmet for Group 7a winner (7</w:t>
      </w:r>
      <w:r w:rsidR="00A81F30">
        <w:t>/S2000</w:t>
      </w:r>
      <w:r w:rsidRPr="00105899">
        <w:t xml:space="preserve">)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 </w:t>
      </w:r>
      <w:r w:rsidR="00B53D22">
        <w:t xml:space="preserve">1helmet for Group </w:t>
      </w:r>
      <w:r w:rsidR="009A6CF7">
        <w:t xml:space="preserve">7b winner </w:t>
      </w:r>
      <w:r w:rsidR="00B53D22">
        <w:t>(</w:t>
      </w:r>
      <w:r w:rsidRPr="00105899">
        <w:t>7/</w:t>
      </w:r>
      <w:r w:rsidR="00A81F30">
        <w:t>A</w:t>
      </w:r>
      <w:r w:rsidRPr="00105899">
        <w:t>SR</w:t>
      </w:r>
      <w:r w:rsidR="00A81F30">
        <w:t xml:space="preserve">, 7/BSR, </w:t>
      </w:r>
      <w:r w:rsidRPr="00105899">
        <w:t>&amp; 7/</w:t>
      </w:r>
      <w:r w:rsidR="00A81F30">
        <w:t>M</w:t>
      </w:r>
      <w:r w:rsidRPr="00105899">
        <w:t>)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8</w:t>
      </w:r>
      <w:r w:rsidRPr="00105899">
        <w:tab/>
      </w:r>
      <w:r w:rsidRPr="00105899">
        <w:tab/>
      </w:r>
      <w:r w:rsidR="009A6CF7">
        <w:t>2</w:t>
      </w:r>
      <w:r w:rsidRPr="00105899">
        <w:tab/>
      </w:r>
      <w:r w:rsidRPr="00105899">
        <w:tab/>
        <w:t xml:space="preserve">1 helmet for </w:t>
      </w:r>
      <w:r w:rsidR="009A6CF7">
        <w:t>highest placed</w:t>
      </w:r>
      <w:r w:rsidRPr="00105899">
        <w:t xml:space="preserve"> 8/AP, BP, CP,</w:t>
      </w:r>
      <w:r w:rsidR="00B53D22">
        <w:t xml:space="preserve"> or</w:t>
      </w:r>
      <w:r w:rsidRPr="00105899">
        <w:t xml:space="preserve"> DP</w:t>
      </w:r>
      <w:r w:rsidR="009A6CF7">
        <w:t xml:space="preserve"> (Production)</w:t>
      </w:r>
      <w:r w:rsidRPr="00105899">
        <w:t xml:space="preserve">  </w:t>
      </w:r>
      <w:r w:rsidRPr="00105899">
        <w:tab/>
      </w:r>
      <w:r w:rsidRPr="00105899">
        <w:tab/>
        <w:t xml:space="preserve">         </w:t>
      </w:r>
      <w:r w:rsidRPr="00105899">
        <w:tab/>
      </w:r>
      <w:r w:rsidRPr="00105899">
        <w:tab/>
      </w:r>
      <w:r w:rsidRPr="00105899">
        <w:tab/>
      </w:r>
      <w:r w:rsidRPr="00105899">
        <w:tab/>
      </w:r>
      <w:r w:rsidRPr="00105899">
        <w:tab/>
        <w:t xml:space="preserve">1 helmet for Group 8 Sedans </w:t>
      </w:r>
      <w:r w:rsidR="009A6CF7">
        <w:t xml:space="preserve">(RS, BS) 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9</w:t>
      </w:r>
      <w:r w:rsidRPr="00105899">
        <w:tab/>
      </w:r>
      <w:r w:rsidRPr="00105899">
        <w:tab/>
      </w:r>
      <w:r w:rsidR="009A6CF7">
        <w:t>2</w:t>
      </w:r>
      <w:r w:rsidRPr="00105899">
        <w:tab/>
      </w:r>
      <w:r w:rsidRPr="00105899">
        <w:tab/>
        <w:t xml:space="preserve">1 helmet for highest </w:t>
      </w:r>
      <w:proofErr w:type="gramStart"/>
      <w:r w:rsidRPr="00105899">
        <w:t xml:space="preserve">placed  </w:t>
      </w:r>
      <w:r>
        <w:t>9</w:t>
      </w:r>
      <w:proofErr w:type="gramEnd"/>
      <w:r>
        <w:t>/</w:t>
      </w:r>
      <w:r w:rsidRPr="00105899">
        <w:t xml:space="preserve">FA, </w:t>
      </w:r>
      <w:r w:rsidR="009A6CF7">
        <w:t xml:space="preserve">9/FA5, </w:t>
      </w:r>
      <w:r>
        <w:t>9/</w:t>
      </w:r>
      <w:r w:rsidRPr="00105899">
        <w:t xml:space="preserve">FB or </w:t>
      </w:r>
      <w:r>
        <w:t>9/</w:t>
      </w:r>
      <w:r w:rsidRPr="00105899">
        <w:t xml:space="preserve">FC car.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 </w:t>
      </w:r>
      <w:r w:rsidRPr="00105899">
        <w:t xml:space="preserve">1 helmet for highest placed </w:t>
      </w:r>
      <w:r>
        <w:t>9/</w:t>
      </w:r>
      <w:r w:rsidRPr="00105899">
        <w:t xml:space="preserve">F1 or </w:t>
      </w:r>
      <w:r>
        <w:t>9/</w:t>
      </w:r>
      <w:r w:rsidRPr="00105899">
        <w:t>F2 car</w:t>
      </w:r>
      <w:r w:rsidR="009A6CF7">
        <w:t xml:space="preserve">  </w:t>
      </w:r>
      <w:r w:rsidR="00532ED3">
        <w:t xml:space="preserve">   </w:t>
      </w:r>
      <w:r w:rsidR="00532ED3">
        <w:tab/>
      </w:r>
      <w:r w:rsidR="00532ED3">
        <w:tab/>
      </w:r>
      <w:r w:rsidR="00532ED3">
        <w:tab/>
        <w:t xml:space="preserve">         </w:t>
      </w:r>
      <w:r w:rsidR="00532ED3">
        <w:tab/>
      </w:r>
      <w:r w:rsidR="00532ED3">
        <w:tab/>
      </w:r>
      <w:r w:rsidR="00532ED3">
        <w:tab/>
      </w:r>
      <w:r w:rsidR="00532ED3">
        <w:tab/>
      </w:r>
      <w:r w:rsidR="00532ED3">
        <w:tab/>
      </w:r>
      <w:r w:rsidR="00532ED3">
        <w:tab/>
      </w:r>
      <w:r w:rsidR="001177EE">
        <w:t xml:space="preserve">    </w:t>
      </w:r>
      <w:r w:rsidR="009A6CF7">
        <w:t>Note: 9/BOSS is currently not an SVRA East recognized Class</w:t>
      </w:r>
    </w:p>
    <w:p w:rsidR="00F05659" w:rsidRPr="00105899" w:rsidRDefault="00F05659" w:rsidP="00F05659">
      <w:pPr>
        <w:pStyle w:val="NoSpacing"/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Group 10</w:t>
      </w:r>
      <w:r w:rsidRPr="00105899">
        <w:tab/>
      </w:r>
      <w:r w:rsidRPr="00105899">
        <w:tab/>
      </w:r>
      <w:r w:rsidR="00532ED3">
        <w:t>2</w:t>
      </w:r>
      <w:r w:rsidRPr="00105899">
        <w:tab/>
      </w:r>
      <w:r w:rsidRPr="00105899">
        <w:tab/>
        <w:t xml:space="preserve">1 </w:t>
      </w:r>
      <w:r>
        <w:t>helmet for highest placed 10/</w:t>
      </w:r>
      <w:r w:rsidRPr="00105899">
        <w:t>SC, Stock Car.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</w:t>
      </w:r>
      <w:r w:rsidR="00B65DDB">
        <w:t xml:space="preserve"> </w:t>
      </w:r>
      <w:r>
        <w:t xml:space="preserve">       </w:t>
      </w:r>
      <w:r w:rsidRPr="00105899">
        <w:t>1 helmet for highest placed 10</w:t>
      </w:r>
      <w:r>
        <w:t>/</w:t>
      </w:r>
      <w:r w:rsidR="007B19B3">
        <w:t>GT, 10MP or</w:t>
      </w:r>
      <w:r w:rsidRPr="00105899">
        <w:t xml:space="preserve"> 10 P</w:t>
      </w:r>
      <w:r w:rsidR="002C562D">
        <w:t>C car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 </w:t>
      </w:r>
    </w:p>
    <w:p w:rsidR="00F05659" w:rsidRPr="00105899" w:rsidRDefault="00F05659" w:rsidP="00F05659">
      <w:pPr>
        <w:pStyle w:val="NoSpacing"/>
      </w:pPr>
      <w:r w:rsidRPr="008E16CF">
        <w:rPr>
          <w:b/>
        </w:rPr>
        <w:t>Group 11</w:t>
      </w:r>
      <w:r w:rsidRPr="00105899">
        <w:tab/>
      </w:r>
      <w:r w:rsidRPr="00105899">
        <w:tab/>
        <w:t>3</w:t>
      </w:r>
      <w:r w:rsidRPr="00105899">
        <w:tab/>
      </w:r>
      <w:r w:rsidRPr="00105899">
        <w:tab/>
        <w:t xml:space="preserve">1 helmet for highest placed </w:t>
      </w:r>
      <w:r w:rsidR="00B65DDB">
        <w:t>1</w:t>
      </w:r>
      <w:r w:rsidRPr="00105899">
        <w:t>1</w:t>
      </w:r>
      <w:r>
        <w:t>/</w:t>
      </w:r>
      <w:r w:rsidRPr="00105899">
        <w:t xml:space="preserve">GTP3 car.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 </w:t>
      </w:r>
      <w:r w:rsidRPr="00105899">
        <w:t>1</w:t>
      </w:r>
      <w:r>
        <w:t xml:space="preserve"> </w:t>
      </w:r>
      <w:r w:rsidRPr="00105899">
        <w:t>helmet for the highest placed 11</w:t>
      </w:r>
      <w:r>
        <w:t>/</w:t>
      </w:r>
      <w:r w:rsidR="007B19B3">
        <w:t xml:space="preserve">GTP2 or </w:t>
      </w:r>
      <w:r w:rsidRPr="00105899">
        <w:t>11</w:t>
      </w:r>
      <w:r>
        <w:t>/GTP</w:t>
      </w:r>
      <w:r w:rsidRPr="00105899">
        <w:t>1 car.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>
        <w:t xml:space="preserve">             </w:t>
      </w:r>
      <w:r w:rsidRPr="00105899">
        <w:t>1 helmet for the highest placed 11</w:t>
      </w:r>
      <w:r>
        <w:t>/</w:t>
      </w:r>
      <w:r w:rsidRPr="00105899">
        <w:t>TA2,</w:t>
      </w:r>
      <w:r w:rsidR="00B65DDB">
        <w:t xml:space="preserve"> </w:t>
      </w:r>
      <w:r w:rsidRPr="00105899">
        <w:t>11</w:t>
      </w:r>
      <w:r>
        <w:t>/</w:t>
      </w:r>
      <w:r w:rsidR="007B19B3">
        <w:t>TA1 or</w:t>
      </w:r>
      <w:r w:rsidRPr="00105899">
        <w:t xml:space="preserve"> 11</w:t>
      </w:r>
      <w:r>
        <w:t>/</w:t>
      </w:r>
      <w:r w:rsidRPr="00105899">
        <w:t>MP car.</w:t>
      </w:r>
    </w:p>
    <w:p w:rsidR="00F05659" w:rsidRPr="00105899" w:rsidRDefault="00F05659" w:rsidP="00F05659">
      <w:pPr>
        <w:pStyle w:val="NoSpacing"/>
      </w:pPr>
    </w:p>
    <w:p w:rsidR="00F05659" w:rsidRDefault="00F05659" w:rsidP="00F05659">
      <w:pPr>
        <w:pStyle w:val="NoSpacing"/>
      </w:pPr>
      <w:r w:rsidRPr="008E16CF">
        <w:rPr>
          <w:b/>
        </w:rPr>
        <w:t>Vintage/Classic</w:t>
      </w:r>
      <w:r w:rsidRPr="008E16CF">
        <w:rPr>
          <w:b/>
        </w:rPr>
        <w:tab/>
      </w:r>
      <w:r>
        <w:t xml:space="preserve">              </w:t>
      </w:r>
      <w:r w:rsidR="00532ED3">
        <w:t xml:space="preserve"> </w:t>
      </w:r>
      <w:r>
        <w:t xml:space="preserve">2                           1 </w:t>
      </w:r>
      <w:r w:rsidRPr="00105899">
        <w:t>helmet for highest placed Vintage Category (</w:t>
      </w:r>
      <w:r w:rsidR="00B65DDB">
        <w:t>Groups 1</w:t>
      </w:r>
      <w:proofErr w:type="gramStart"/>
      <w:r w:rsidR="00B65DDB">
        <w:t>,2,3,4</w:t>
      </w:r>
      <w:proofErr w:type="gramEnd"/>
      <w:r w:rsidR="00B65DDB">
        <w:t>)</w:t>
      </w:r>
    </w:p>
    <w:p w:rsidR="00F05659" w:rsidRPr="00105899" w:rsidRDefault="00F05659" w:rsidP="00F05659">
      <w:pPr>
        <w:pStyle w:val="NoSpacing"/>
      </w:pPr>
      <w:r w:rsidRPr="008E16CF">
        <w:rPr>
          <w:b/>
        </w:rPr>
        <w:t>Enduro</w:t>
      </w:r>
      <w:r w:rsidRPr="00105899">
        <w:tab/>
      </w:r>
      <w:r w:rsidRPr="00105899">
        <w:tab/>
      </w:r>
      <w:r w:rsidRPr="00105899">
        <w:tab/>
        <w:t xml:space="preserve">  </w:t>
      </w:r>
      <w:r>
        <w:t xml:space="preserve">                            </w:t>
      </w:r>
      <w:r w:rsidR="00B65DDB">
        <w:t>1</w:t>
      </w:r>
      <w:r w:rsidRPr="00105899">
        <w:t xml:space="preserve"> helmet for the Classic</w:t>
      </w:r>
      <w:r w:rsidR="00532ED3">
        <w:t xml:space="preserve"> </w:t>
      </w:r>
      <w:r w:rsidR="007B19B3" w:rsidRPr="00105899">
        <w:t>Category (</w:t>
      </w:r>
      <w:r w:rsidR="00B65DDB">
        <w:t>G</w:t>
      </w:r>
      <w:r w:rsidRPr="00105899">
        <w:t xml:space="preserve">roups 5a, 6a, </w:t>
      </w:r>
      <w:proofErr w:type="gramStart"/>
      <w:r w:rsidRPr="00105899">
        <w:t>8 )</w:t>
      </w:r>
      <w:proofErr w:type="gramEnd"/>
      <w:r w:rsidRPr="00105899">
        <w:t xml:space="preserve">      </w:t>
      </w:r>
    </w:p>
    <w:p w:rsidR="001C24BC" w:rsidRDefault="001C24BC" w:rsidP="00F05659">
      <w:pPr>
        <w:pStyle w:val="NoSpacing"/>
        <w:rPr>
          <w:b/>
        </w:rPr>
      </w:pPr>
    </w:p>
    <w:p w:rsidR="00F05659" w:rsidRPr="00105899" w:rsidRDefault="00F05659" w:rsidP="00F05659">
      <w:pPr>
        <w:pStyle w:val="NoSpacing"/>
      </w:pPr>
      <w:r w:rsidRPr="008E16CF">
        <w:rPr>
          <w:b/>
        </w:rPr>
        <w:t>Historic GT/GTP</w:t>
      </w:r>
      <w:r w:rsidRPr="00105899">
        <w:t xml:space="preserve">        </w:t>
      </w:r>
      <w:r>
        <w:t xml:space="preserve">    </w:t>
      </w:r>
      <w:r w:rsidR="00532ED3">
        <w:t xml:space="preserve">  3</w:t>
      </w:r>
      <w:r w:rsidRPr="00105899">
        <w:t xml:space="preserve">                     </w:t>
      </w:r>
      <w:r w:rsidR="00296381">
        <w:t xml:space="preserve">      </w:t>
      </w:r>
      <w:r w:rsidRPr="00105899">
        <w:t>1 helmet for best finishing GTP</w:t>
      </w:r>
      <w:r w:rsidR="00FA6E7C">
        <w:t xml:space="preserve">- </w:t>
      </w:r>
      <w:r w:rsidR="00A81F30">
        <w:t xml:space="preserve">Classed </w:t>
      </w:r>
      <w:r w:rsidRPr="00105899">
        <w:t>car (SVRA 11/GTP3, GTP2,</w:t>
      </w:r>
      <w:r w:rsidR="00532ED3">
        <w:t xml:space="preserve"> GTP1,</w:t>
      </w:r>
    </w:p>
    <w:p w:rsidR="00F05659" w:rsidRPr="00105899" w:rsidRDefault="00F05659" w:rsidP="00F05659">
      <w:pPr>
        <w:pStyle w:val="NoSpacing"/>
      </w:pPr>
      <w:proofErr w:type="spellStart"/>
      <w:r w:rsidRPr="008E16CF">
        <w:rPr>
          <w:b/>
        </w:rPr>
        <w:t>Enduro</w:t>
      </w:r>
      <w:proofErr w:type="spellEnd"/>
      <w:r w:rsidRPr="00105899">
        <w:t xml:space="preserve">                                                 </w:t>
      </w:r>
      <w:r w:rsidR="008E16CF">
        <w:t xml:space="preserve">            </w:t>
      </w:r>
      <w:r w:rsidRPr="00105899">
        <w:t xml:space="preserve"> </w:t>
      </w:r>
      <w:r w:rsidR="00532ED3">
        <w:t>or</w:t>
      </w:r>
      <w:r w:rsidRPr="00105899">
        <w:t xml:space="preserve"> </w:t>
      </w:r>
      <w:r w:rsidR="00532ED3">
        <w:t>G</w:t>
      </w:r>
      <w:r w:rsidRPr="00105899">
        <w:t xml:space="preserve">roup 9) car. </w:t>
      </w:r>
      <w:r w:rsidR="00961A64">
        <w:t xml:space="preserve">   Note: BOSS cars not eligible.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</w:t>
      </w:r>
      <w:r w:rsidR="008E16CF">
        <w:t xml:space="preserve">            </w:t>
      </w:r>
      <w:r w:rsidRPr="00105899">
        <w:t>1 helmet for best</w:t>
      </w:r>
      <w:r w:rsidR="00532ED3">
        <w:t xml:space="preserve"> finishing</w:t>
      </w:r>
      <w:r w:rsidRPr="00105899">
        <w:t xml:space="preserve"> “Big Bore GT” car (SVRA 11/TA2, 11/TA1,  </w:t>
      </w:r>
    </w:p>
    <w:p w:rsidR="00F05659" w:rsidRPr="00105899" w:rsidRDefault="00F05659" w:rsidP="00F05659">
      <w:pPr>
        <w:pStyle w:val="NoSpacing"/>
      </w:pPr>
      <w:r w:rsidRPr="00105899">
        <w:t xml:space="preserve">                                                             </w:t>
      </w:r>
      <w:r>
        <w:t xml:space="preserve">          </w:t>
      </w:r>
      <w:r w:rsidR="008E16CF">
        <w:t xml:space="preserve">    </w:t>
      </w:r>
      <w:r w:rsidRPr="00105899">
        <w:t>11MP, 10/GT1 or 10SC) car.</w:t>
      </w:r>
    </w:p>
    <w:p w:rsidR="00B65DDB" w:rsidRDefault="00F05659" w:rsidP="00250082">
      <w:pPr>
        <w:pStyle w:val="NoSpacing"/>
      </w:pPr>
      <w:r w:rsidRPr="00105899">
        <w:t xml:space="preserve">                                                            </w:t>
      </w:r>
      <w:r w:rsidR="00296381">
        <w:t xml:space="preserve">            </w:t>
      </w:r>
      <w:r w:rsidR="008E16CF">
        <w:t xml:space="preserve">1 </w:t>
      </w:r>
      <w:r w:rsidRPr="00105899">
        <w:t xml:space="preserve">helmet for best </w:t>
      </w:r>
      <w:r w:rsidR="00532ED3">
        <w:t xml:space="preserve">finishing </w:t>
      </w:r>
      <w:r w:rsidRPr="00105899">
        <w:t xml:space="preserve">“Small Bore” GT and Sports Racer </w:t>
      </w:r>
      <w:r w:rsidR="00532ED3">
        <w:t xml:space="preserve">                    </w:t>
      </w:r>
      <w:r w:rsidR="00532ED3">
        <w:tab/>
      </w:r>
      <w:r w:rsidR="00532ED3">
        <w:tab/>
      </w:r>
      <w:r w:rsidR="00532ED3">
        <w:tab/>
      </w:r>
      <w:r w:rsidR="00532ED3">
        <w:tab/>
      </w:r>
      <w:r w:rsidR="00532ED3">
        <w:tab/>
      </w:r>
      <w:r w:rsidR="00532ED3">
        <w:tab/>
        <w:t xml:space="preserve">  </w:t>
      </w:r>
      <w:r w:rsidRPr="00105899">
        <w:t>(SVRA 5b,</w:t>
      </w:r>
      <w:r w:rsidR="00532ED3">
        <w:t xml:space="preserve"> </w:t>
      </w:r>
      <w:r w:rsidRPr="00105899">
        <w:t xml:space="preserve">6b, 7, 10/GT2, 10/GT3, 10/MP or </w:t>
      </w:r>
      <w:r w:rsidR="00532ED3">
        <w:t>P</w:t>
      </w:r>
      <w:r w:rsidRPr="00105899">
        <w:t>roduction category).</w:t>
      </w:r>
      <w:r w:rsidR="00B65DDB">
        <w:t xml:space="preserve"> </w:t>
      </w:r>
    </w:p>
    <w:p w:rsidR="00B65DDB" w:rsidRDefault="00B65DDB" w:rsidP="00250082">
      <w:pPr>
        <w:pStyle w:val="NoSpacing"/>
      </w:pPr>
    </w:p>
    <w:p w:rsidR="00577903" w:rsidRPr="005B63F1" w:rsidRDefault="005B63F1" w:rsidP="00250082">
      <w:pPr>
        <w:pStyle w:val="NoSpacing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3F1">
        <w:rPr>
          <w:sz w:val="16"/>
          <w:szCs w:val="16"/>
        </w:rPr>
        <w:t>(</w:t>
      </w:r>
      <w:r w:rsidR="00EF1574">
        <w:rPr>
          <w:sz w:val="16"/>
          <w:szCs w:val="16"/>
        </w:rPr>
        <w:t>10</w:t>
      </w:r>
      <w:r w:rsidRPr="005B63F1">
        <w:rPr>
          <w:sz w:val="16"/>
          <w:szCs w:val="16"/>
        </w:rPr>
        <w:t>/</w:t>
      </w:r>
      <w:r w:rsidR="00EF1574">
        <w:rPr>
          <w:sz w:val="16"/>
          <w:szCs w:val="16"/>
        </w:rPr>
        <w:t>2</w:t>
      </w:r>
      <w:bookmarkStart w:id="0" w:name="_GoBack"/>
      <w:bookmarkEnd w:id="0"/>
      <w:r w:rsidRPr="005B63F1">
        <w:rPr>
          <w:sz w:val="16"/>
          <w:szCs w:val="16"/>
        </w:rPr>
        <w:t>/15)</w:t>
      </w:r>
    </w:p>
    <w:sectPr w:rsidR="00577903" w:rsidRPr="005B63F1" w:rsidSect="00B65DDB">
      <w:pgSz w:w="12240" w:h="15840"/>
      <w:pgMar w:top="720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2B6"/>
    <w:multiLevelType w:val="hybridMultilevel"/>
    <w:tmpl w:val="21BECB46"/>
    <w:lvl w:ilvl="0" w:tplc="B41042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1F2CF7"/>
    <w:multiLevelType w:val="hybridMultilevel"/>
    <w:tmpl w:val="681EE1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1F7E66"/>
    <w:multiLevelType w:val="hybridMultilevel"/>
    <w:tmpl w:val="E0E42D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52D"/>
    <w:multiLevelType w:val="hybridMultilevel"/>
    <w:tmpl w:val="54EE97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001B6E"/>
    <w:multiLevelType w:val="hybridMultilevel"/>
    <w:tmpl w:val="6F36CC1C"/>
    <w:lvl w:ilvl="0" w:tplc="E77879C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F763AD1"/>
    <w:multiLevelType w:val="hybridMultilevel"/>
    <w:tmpl w:val="A3EE6818"/>
    <w:lvl w:ilvl="0" w:tplc="E604B20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75A7D15"/>
    <w:multiLevelType w:val="hybridMultilevel"/>
    <w:tmpl w:val="C65063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F921B1"/>
    <w:multiLevelType w:val="hybridMultilevel"/>
    <w:tmpl w:val="98687234"/>
    <w:lvl w:ilvl="0" w:tplc="B41042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47BB2"/>
    <w:multiLevelType w:val="hybridMultilevel"/>
    <w:tmpl w:val="578AC3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9101282"/>
    <w:multiLevelType w:val="hybridMultilevel"/>
    <w:tmpl w:val="4C9E9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47E3"/>
    <w:multiLevelType w:val="hybridMultilevel"/>
    <w:tmpl w:val="7082B304"/>
    <w:lvl w:ilvl="0" w:tplc="1AC8E952">
      <w:start w:val="1"/>
      <w:numFmt w:val="decimal"/>
      <w:lvlText w:val="%1."/>
      <w:lvlJc w:val="left"/>
      <w:pPr>
        <w:ind w:left="254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62" w:hanging="360"/>
      </w:pPr>
    </w:lvl>
    <w:lvl w:ilvl="2" w:tplc="0409001B" w:tentative="1">
      <w:start w:val="1"/>
      <w:numFmt w:val="lowerRoman"/>
      <w:lvlText w:val="%3."/>
      <w:lvlJc w:val="right"/>
      <w:pPr>
        <w:ind w:left="3982" w:hanging="180"/>
      </w:pPr>
    </w:lvl>
    <w:lvl w:ilvl="3" w:tplc="0409000F" w:tentative="1">
      <w:start w:val="1"/>
      <w:numFmt w:val="decimal"/>
      <w:lvlText w:val="%4."/>
      <w:lvlJc w:val="left"/>
      <w:pPr>
        <w:ind w:left="4702" w:hanging="360"/>
      </w:pPr>
    </w:lvl>
    <w:lvl w:ilvl="4" w:tplc="04090019" w:tentative="1">
      <w:start w:val="1"/>
      <w:numFmt w:val="lowerLetter"/>
      <w:lvlText w:val="%5."/>
      <w:lvlJc w:val="left"/>
      <w:pPr>
        <w:ind w:left="5422" w:hanging="360"/>
      </w:pPr>
    </w:lvl>
    <w:lvl w:ilvl="5" w:tplc="0409001B" w:tentative="1">
      <w:start w:val="1"/>
      <w:numFmt w:val="lowerRoman"/>
      <w:lvlText w:val="%6."/>
      <w:lvlJc w:val="right"/>
      <w:pPr>
        <w:ind w:left="6142" w:hanging="180"/>
      </w:pPr>
    </w:lvl>
    <w:lvl w:ilvl="6" w:tplc="0409000F" w:tentative="1">
      <w:start w:val="1"/>
      <w:numFmt w:val="decimal"/>
      <w:lvlText w:val="%7."/>
      <w:lvlJc w:val="left"/>
      <w:pPr>
        <w:ind w:left="6862" w:hanging="360"/>
      </w:pPr>
    </w:lvl>
    <w:lvl w:ilvl="7" w:tplc="04090019" w:tentative="1">
      <w:start w:val="1"/>
      <w:numFmt w:val="lowerLetter"/>
      <w:lvlText w:val="%8."/>
      <w:lvlJc w:val="left"/>
      <w:pPr>
        <w:ind w:left="7582" w:hanging="360"/>
      </w:pPr>
    </w:lvl>
    <w:lvl w:ilvl="8" w:tplc="040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11" w15:restartNumberingAfterBreak="0">
    <w:nsid w:val="648D48A7"/>
    <w:multiLevelType w:val="hybridMultilevel"/>
    <w:tmpl w:val="FB4AE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15CE"/>
    <w:multiLevelType w:val="hybridMultilevel"/>
    <w:tmpl w:val="DC64787A"/>
    <w:lvl w:ilvl="0" w:tplc="4908500A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B582645"/>
    <w:multiLevelType w:val="hybridMultilevel"/>
    <w:tmpl w:val="39FCF87A"/>
    <w:lvl w:ilvl="0" w:tplc="0700080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7E4674"/>
    <w:multiLevelType w:val="hybridMultilevel"/>
    <w:tmpl w:val="46DCDC80"/>
    <w:lvl w:ilvl="0" w:tplc="B41042F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63"/>
    <w:rsid w:val="0006409A"/>
    <w:rsid w:val="00071742"/>
    <w:rsid w:val="00085B69"/>
    <w:rsid w:val="000A5152"/>
    <w:rsid w:val="000E1092"/>
    <w:rsid w:val="000E3FF9"/>
    <w:rsid w:val="001131FA"/>
    <w:rsid w:val="001177EE"/>
    <w:rsid w:val="00121C71"/>
    <w:rsid w:val="00123B5D"/>
    <w:rsid w:val="001419AA"/>
    <w:rsid w:val="00196168"/>
    <w:rsid w:val="001C24BC"/>
    <w:rsid w:val="001C602B"/>
    <w:rsid w:val="00250082"/>
    <w:rsid w:val="0029607E"/>
    <w:rsid w:val="00296381"/>
    <w:rsid w:val="00296C17"/>
    <w:rsid w:val="002C562D"/>
    <w:rsid w:val="00346194"/>
    <w:rsid w:val="003D579E"/>
    <w:rsid w:val="0040759E"/>
    <w:rsid w:val="00443F20"/>
    <w:rsid w:val="0047658D"/>
    <w:rsid w:val="004D5CF3"/>
    <w:rsid w:val="00532ED3"/>
    <w:rsid w:val="00577903"/>
    <w:rsid w:val="005B63F1"/>
    <w:rsid w:val="0064623C"/>
    <w:rsid w:val="006D7B90"/>
    <w:rsid w:val="00706C57"/>
    <w:rsid w:val="007173FD"/>
    <w:rsid w:val="007643C6"/>
    <w:rsid w:val="00784D10"/>
    <w:rsid w:val="007B19B3"/>
    <w:rsid w:val="007B2474"/>
    <w:rsid w:val="00804B51"/>
    <w:rsid w:val="00892DC6"/>
    <w:rsid w:val="008C457C"/>
    <w:rsid w:val="008E16CF"/>
    <w:rsid w:val="008F0C48"/>
    <w:rsid w:val="00917569"/>
    <w:rsid w:val="00961A64"/>
    <w:rsid w:val="009A6CF7"/>
    <w:rsid w:val="00A81F30"/>
    <w:rsid w:val="00AF20C3"/>
    <w:rsid w:val="00B46063"/>
    <w:rsid w:val="00B53D22"/>
    <w:rsid w:val="00B65DDB"/>
    <w:rsid w:val="00BB4F39"/>
    <w:rsid w:val="00BE3D0A"/>
    <w:rsid w:val="00C1631C"/>
    <w:rsid w:val="00C72638"/>
    <w:rsid w:val="00CC7735"/>
    <w:rsid w:val="00D306FD"/>
    <w:rsid w:val="00D97208"/>
    <w:rsid w:val="00DE1C47"/>
    <w:rsid w:val="00E12612"/>
    <w:rsid w:val="00E61E0C"/>
    <w:rsid w:val="00E8087A"/>
    <w:rsid w:val="00EF1574"/>
    <w:rsid w:val="00EF2758"/>
    <w:rsid w:val="00EF4464"/>
    <w:rsid w:val="00F05659"/>
    <w:rsid w:val="00F217AE"/>
    <w:rsid w:val="00F73FE4"/>
    <w:rsid w:val="00F82E62"/>
    <w:rsid w:val="00FA6E7C"/>
    <w:rsid w:val="00FC00A4"/>
    <w:rsid w:val="00FC07F7"/>
    <w:rsid w:val="00FE414F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63704-56B2-4D53-B8ED-FF947513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59"/>
    <w:pPr>
      <w:spacing w:line="240" w:lineRule="auto"/>
    </w:pPr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7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06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F2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43C6"/>
    <w:rPr>
      <w:i/>
      <w:iCs/>
    </w:rPr>
  </w:style>
  <w:style w:type="character" w:customStyle="1" w:styleId="apple-converted-space">
    <w:name w:val="apple-converted-space"/>
    <w:basedOn w:val="DefaultParagraphFont"/>
    <w:rsid w:val="007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AD31-7102-444D-8AAE-E47D7F52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Home</cp:lastModifiedBy>
  <cp:revision>3</cp:revision>
  <cp:lastPrinted>2014-08-28T16:33:00Z</cp:lastPrinted>
  <dcterms:created xsi:type="dcterms:W3CDTF">2015-10-02T14:49:00Z</dcterms:created>
  <dcterms:modified xsi:type="dcterms:W3CDTF">2015-10-02T14:49:00Z</dcterms:modified>
</cp:coreProperties>
</file>